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D4" w:rsidRDefault="005451B5" w:rsidP="003758DB">
      <w:pPr>
        <w:jc w:val="center"/>
        <w:rPr>
          <w:rFonts w:ascii="方正小标宋_GBK" w:eastAsia="方正小标宋_GBK" w:hAnsi="仿宋"/>
          <w:b/>
          <w:sz w:val="44"/>
          <w:szCs w:val="44"/>
        </w:rPr>
      </w:pPr>
      <w:r w:rsidRPr="003F69D4">
        <w:rPr>
          <w:rFonts w:ascii="方正小标宋_GBK" w:eastAsia="方正小标宋_GBK" w:hAnsi="仿宋" w:hint="eastAsia"/>
          <w:b/>
          <w:sz w:val="44"/>
          <w:szCs w:val="44"/>
        </w:rPr>
        <w:t>关于举办“苏州之眼”摩天轮应急救援</w:t>
      </w:r>
    </w:p>
    <w:p w:rsidR="00173E9D" w:rsidRPr="003F69D4" w:rsidRDefault="005451B5" w:rsidP="003758DB">
      <w:pPr>
        <w:jc w:val="center"/>
        <w:rPr>
          <w:rFonts w:ascii="方正小标宋_GBK" w:eastAsia="方正小标宋_GBK" w:hAnsi="仿宋" w:hint="eastAsia"/>
          <w:b/>
          <w:sz w:val="44"/>
          <w:szCs w:val="44"/>
        </w:rPr>
      </w:pPr>
      <w:r w:rsidRPr="003F69D4">
        <w:rPr>
          <w:rFonts w:ascii="方正小标宋_GBK" w:eastAsia="方正小标宋_GBK" w:hAnsi="仿宋" w:hint="eastAsia"/>
          <w:b/>
          <w:sz w:val="44"/>
          <w:szCs w:val="44"/>
        </w:rPr>
        <w:t>演练的通告</w:t>
      </w:r>
    </w:p>
    <w:p w:rsidR="005451B5" w:rsidRPr="003F69D4" w:rsidRDefault="005451B5" w:rsidP="005451B5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F69D4">
        <w:rPr>
          <w:rFonts w:ascii="仿宋_GB2312" w:eastAsia="仿宋_GB2312" w:hAnsi="仿宋" w:hint="eastAsia"/>
          <w:sz w:val="32"/>
          <w:szCs w:val="32"/>
        </w:rPr>
        <w:t>为进一步提升“苏州之眼”摩天轮的安全管理水平，增强应对突发事件的应急处置能力，保障广大游客的生命财产安全，将</w:t>
      </w:r>
      <w:r w:rsidR="003F69D4" w:rsidRPr="003F69D4">
        <w:rPr>
          <w:rFonts w:ascii="仿宋_GB2312" w:eastAsia="仿宋_GB2312" w:hAnsi="仿宋" w:hint="eastAsia"/>
          <w:sz w:val="32"/>
          <w:szCs w:val="32"/>
        </w:rPr>
        <w:t>开展2025年苏州工业园区大型游乐设施“</w:t>
      </w:r>
      <w:r w:rsidR="003F69D4" w:rsidRPr="003F69D4">
        <w:rPr>
          <w:rFonts w:ascii="仿宋_GB2312" w:eastAsia="仿宋_GB2312" w:hAnsi="仿宋" w:hint="eastAsia"/>
          <w:sz w:val="32"/>
          <w:szCs w:val="32"/>
        </w:rPr>
        <w:t>苏州之眼</w:t>
      </w:r>
      <w:r w:rsidR="003F69D4" w:rsidRPr="003F69D4">
        <w:rPr>
          <w:rFonts w:ascii="仿宋_GB2312" w:eastAsia="仿宋_GB2312" w:hAnsi="仿宋" w:hint="eastAsia"/>
          <w:sz w:val="32"/>
          <w:szCs w:val="32"/>
        </w:rPr>
        <w:t>”摩天轮应急救援演练</w:t>
      </w:r>
      <w:r w:rsidRPr="003F69D4">
        <w:rPr>
          <w:rFonts w:ascii="仿宋_GB2312" w:eastAsia="仿宋_GB2312" w:hAnsi="仿宋" w:hint="eastAsia"/>
          <w:sz w:val="32"/>
          <w:szCs w:val="32"/>
        </w:rPr>
        <w:t>。现将有关事项通告如下：</w:t>
      </w:r>
    </w:p>
    <w:p w:rsidR="005451B5" w:rsidRPr="003F69D4" w:rsidRDefault="005451B5" w:rsidP="005451B5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F69D4">
        <w:rPr>
          <w:rFonts w:ascii="黑体" w:eastAsia="黑体" w:hAnsi="黑体" w:hint="eastAsia"/>
          <w:sz w:val="32"/>
          <w:szCs w:val="32"/>
        </w:rPr>
        <w:t>一、演练时间</w:t>
      </w:r>
    </w:p>
    <w:p w:rsidR="005451B5" w:rsidRPr="003F69D4" w:rsidRDefault="005451B5" w:rsidP="005451B5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F69D4">
        <w:rPr>
          <w:rFonts w:ascii="仿宋_GB2312" w:eastAsia="仿宋_GB2312" w:hAnsi="仿宋" w:hint="eastAsia"/>
          <w:sz w:val="32"/>
          <w:szCs w:val="32"/>
        </w:rPr>
        <w:t>2025年3月21日（星期五）  14:00至1</w:t>
      </w:r>
      <w:r w:rsidR="003F69D4" w:rsidRPr="003F69D4">
        <w:rPr>
          <w:rFonts w:ascii="仿宋_GB2312" w:eastAsia="仿宋_GB2312" w:hAnsi="仿宋" w:hint="eastAsia"/>
          <w:sz w:val="32"/>
          <w:szCs w:val="32"/>
        </w:rPr>
        <w:t>5</w:t>
      </w:r>
      <w:r w:rsidRPr="003F69D4">
        <w:rPr>
          <w:rFonts w:ascii="仿宋_GB2312" w:eastAsia="仿宋_GB2312" w:hAnsi="仿宋" w:hint="eastAsia"/>
          <w:sz w:val="32"/>
          <w:szCs w:val="32"/>
        </w:rPr>
        <w:t>:</w:t>
      </w:r>
      <w:r w:rsidR="003F69D4" w:rsidRPr="003F69D4">
        <w:rPr>
          <w:rFonts w:ascii="仿宋_GB2312" w:eastAsia="仿宋_GB2312" w:hAnsi="仿宋" w:hint="eastAsia"/>
          <w:sz w:val="32"/>
          <w:szCs w:val="32"/>
        </w:rPr>
        <w:t>3</w:t>
      </w:r>
      <w:r w:rsidRPr="003F69D4">
        <w:rPr>
          <w:rFonts w:ascii="仿宋_GB2312" w:eastAsia="仿宋_GB2312" w:hAnsi="仿宋" w:hint="eastAsia"/>
          <w:sz w:val="32"/>
          <w:szCs w:val="32"/>
        </w:rPr>
        <w:t>0</w:t>
      </w:r>
    </w:p>
    <w:p w:rsidR="005451B5" w:rsidRPr="003F69D4" w:rsidRDefault="005451B5" w:rsidP="005451B5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F69D4">
        <w:rPr>
          <w:rFonts w:ascii="黑体" w:eastAsia="黑体" w:hAnsi="黑体" w:hint="eastAsia"/>
          <w:sz w:val="32"/>
          <w:szCs w:val="32"/>
        </w:rPr>
        <w:t>二、演练地点</w:t>
      </w:r>
    </w:p>
    <w:p w:rsidR="005451B5" w:rsidRPr="003F69D4" w:rsidRDefault="005451B5" w:rsidP="005451B5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F69D4">
        <w:rPr>
          <w:rFonts w:ascii="仿宋_GB2312" w:eastAsia="仿宋_GB2312" w:hAnsi="仿宋" w:hint="eastAsia"/>
          <w:sz w:val="32"/>
          <w:szCs w:val="32"/>
        </w:rPr>
        <w:t>右岸街“苏州之眼”摩天轮</w:t>
      </w:r>
    </w:p>
    <w:p w:rsidR="005451B5" w:rsidRPr="003F69D4" w:rsidRDefault="005451B5" w:rsidP="005451B5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F69D4">
        <w:rPr>
          <w:rFonts w:ascii="黑体" w:eastAsia="黑体" w:hAnsi="黑体" w:hint="eastAsia"/>
          <w:sz w:val="32"/>
          <w:szCs w:val="32"/>
        </w:rPr>
        <w:t>三、演练内容</w:t>
      </w:r>
    </w:p>
    <w:p w:rsidR="005451B5" w:rsidRPr="003F69D4" w:rsidRDefault="005451B5" w:rsidP="005451B5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F69D4">
        <w:rPr>
          <w:rFonts w:ascii="仿宋_GB2312" w:eastAsia="仿宋_GB2312" w:hAnsi="仿宋" w:hint="eastAsia"/>
          <w:sz w:val="32"/>
          <w:szCs w:val="32"/>
        </w:rPr>
        <w:t>本次演练将模拟摩天轮突发</w:t>
      </w:r>
      <w:bookmarkStart w:id="0" w:name="_GoBack"/>
      <w:bookmarkEnd w:id="0"/>
      <w:r w:rsidRPr="003F69D4">
        <w:rPr>
          <w:rFonts w:ascii="仿宋_GB2312" w:eastAsia="仿宋_GB2312" w:hAnsi="仿宋" w:hint="eastAsia"/>
          <w:sz w:val="32"/>
          <w:szCs w:val="32"/>
        </w:rPr>
        <w:t>故障、游客被困等场景，检验应急预案的可行性和各相关单位的协同处置能力。演练内容包括</w:t>
      </w:r>
      <w:r w:rsidR="003F69D4" w:rsidRPr="003F69D4">
        <w:rPr>
          <w:rFonts w:ascii="仿宋_GB2312" w:eastAsia="仿宋_GB2312" w:hAnsi="仿宋" w:hint="eastAsia"/>
          <w:sz w:val="32"/>
          <w:szCs w:val="32"/>
        </w:rPr>
        <w:t>故障排查、游客救援、医疗救护</w:t>
      </w:r>
      <w:r w:rsidRPr="003F69D4">
        <w:rPr>
          <w:rFonts w:ascii="仿宋_GB2312" w:eastAsia="仿宋_GB2312" w:hAnsi="仿宋" w:hint="eastAsia"/>
          <w:sz w:val="32"/>
          <w:szCs w:val="32"/>
        </w:rPr>
        <w:t>等环节。</w:t>
      </w:r>
    </w:p>
    <w:p w:rsidR="005451B5" w:rsidRPr="003F69D4" w:rsidRDefault="005451B5" w:rsidP="005451B5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F69D4">
        <w:rPr>
          <w:rFonts w:ascii="黑体" w:eastAsia="黑体" w:hAnsi="黑体" w:hint="eastAsia"/>
          <w:sz w:val="32"/>
          <w:szCs w:val="32"/>
        </w:rPr>
        <w:t>四、注意事项</w:t>
      </w:r>
    </w:p>
    <w:p w:rsidR="005451B5" w:rsidRPr="003F69D4" w:rsidRDefault="005451B5" w:rsidP="005451B5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F69D4">
        <w:rPr>
          <w:rFonts w:ascii="仿宋_GB2312" w:eastAsia="仿宋_GB2312" w:hAnsi="仿宋" w:hint="eastAsia"/>
          <w:sz w:val="32"/>
          <w:szCs w:val="32"/>
        </w:rPr>
        <w:t>演练过程中可能出现警报声、广播提示音及救援车辆通行等情况，请勿惊慌，此为演练正常环节。</w:t>
      </w:r>
    </w:p>
    <w:p w:rsidR="00562B15" w:rsidRPr="003F69D4" w:rsidRDefault="005451B5" w:rsidP="005451B5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3F69D4">
        <w:rPr>
          <w:rFonts w:ascii="仿宋_GB2312" w:eastAsia="仿宋_GB2312" w:hAnsi="仿宋" w:hint="eastAsia"/>
          <w:sz w:val="32"/>
          <w:szCs w:val="32"/>
        </w:rPr>
        <w:t>请广大市民切勿惊慌，勿误报警情，不制造、不传播谣言，不发布未经证实的信息。由此给您带来的不便，敬请谅解，感谢您的支持与配合！特此通告。</w:t>
      </w:r>
    </w:p>
    <w:p w:rsidR="003F69D4" w:rsidRPr="003F69D4" w:rsidRDefault="003F69D4" w:rsidP="005451B5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562B15" w:rsidRPr="003F69D4" w:rsidRDefault="00562B15" w:rsidP="005451B5">
      <w:pPr>
        <w:spacing w:line="560" w:lineRule="exact"/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 w:rsidRPr="003F69D4">
        <w:rPr>
          <w:rFonts w:ascii="仿宋_GB2312" w:eastAsia="仿宋_GB2312" w:hAnsi="仿宋" w:hint="eastAsia"/>
          <w:sz w:val="32"/>
          <w:szCs w:val="32"/>
        </w:rPr>
        <w:t>苏州工业园区市场监督管理局</w:t>
      </w:r>
    </w:p>
    <w:p w:rsidR="00562B15" w:rsidRPr="003F69D4" w:rsidRDefault="00562B15" w:rsidP="005451B5">
      <w:pPr>
        <w:spacing w:line="560" w:lineRule="exact"/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 w:rsidRPr="003F69D4">
        <w:rPr>
          <w:rFonts w:ascii="仿宋_GB2312" w:eastAsia="仿宋_GB2312" w:hAnsi="仿宋" w:hint="eastAsia"/>
          <w:sz w:val="32"/>
          <w:szCs w:val="32"/>
        </w:rPr>
        <w:t>2025年3月</w:t>
      </w:r>
      <w:r w:rsidR="005451B5" w:rsidRPr="003F69D4">
        <w:rPr>
          <w:rFonts w:ascii="仿宋_GB2312" w:eastAsia="仿宋_GB2312" w:hAnsi="仿宋" w:hint="eastAsia"/>
          <w:sz w:val="32"/>
          <w:szCs w:val="32"/>
        </w:rPr>
        <w:t>20</w:t>
      </w:r>
      <w:r w:rsidRPr="003F69D4">
        <w:rPr>
          <w:rFonts w:ascii="仿宋_GB2312" w:eastAsia="仿宋_GB2312" w:hAnsi="仿宋" w:hint="eastAsia"/>
          <w:sz w:val="32"/>
          <w:szCs w:val="32"/>
        </w:rPr>
        <w:t>日</w:t>
      </w:r>
    </w:p>
    <w:sectPr w:rsidR="00562B15" w:rsidRPr="003F6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E4B" w:rsidRDefault="00972E4B" w:rsidP="00972E4B">
      <w:r>
        <w:separator/>
      </w:r>
    </w:p>
  </w:endnote>
  <w:endnote w:type="continuationSeparator" w:id="0">
    <w:p w:rsidR="00972E4B" w:rsidRDefault="00972E4B" w:rsidP="0097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E4B" w:rsidRDefault="00972E4B" w:rsidP="00972E4B">
      <w:r>
        <w:separator/>
      </w:r>
    </w:p>
  </w:footnote>
  <w:footnote w:type="continuationSeparator" w:id="0">
    <w:p w:rsidR="00972E4B" w:rsidRDefault="00972E4B" w:rsidP="00972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C6"/>
    <w:rsid w:val="000312F2"/>
    <w:rsid w:val="000D2F4A"/>
    <w:rsid w:val="00173E9D"/>
    <w:rsid w:val="00177733"/>
    <w:rsid w:val="001D297D"/>
    <w:rsid w:val="002247E8"/>
    <w:rsid w:val="002448BD"/>
    <w:rsid w:val="002723CF"/>
    <w:rsid w:val="002E4DFC"/>
    <w:rsid w:val="003758DB"/>
    <w:rsid w:val="003F69D4"/>
    <w:rsid w:val="005451B5"/>
    <w:rsid w:val="00562B15"/>
    <w:rsid w:val="00594838"/>
    <w:rsid w:val="005A1127"/>
    <w:rsid w:val="005A378C"/>
    <w:rsid w:val="005F22FB"/>
    <w:rsid w:val="006E037D"/>
    <w:rsid w:val="00787B4A"/>
    <w:rsid w:val="00805740"/>
    <w:rsid w:val="00921AC9"/>
    <w:rsid w:val="00972E4B"/>
    <w:rsid w:val="009A1949"/>
    <w:rsid w:val="009B15C8"/>
    <w:rsid w:val="009C4BF6"/>
    <w:rsid w:val="009C550E"/>
    <w:rsid w:val="009E5C68"/>
    <w:rsid w:val="009F63D2"/>
    <w:rsid w:val="00A5502C"/>
    <w:rsid w:val="00AA4B14"/>
    <w:rsid w:val="00B0516D"/>
    <w:rsid w:val="00B26CC6"/>
    <w:rsid w:val="00B64A61"/>
    <w:rsid w:val="00BB67EF"/>
    <w:rsid w:val="00C03305"/>
    <w:rsid w:val="00D615F4"/>
    <w:rsid w:val="00DB6119"/>
    <w:rsid w:val="00E50962"/>
    <w:rsid w:val="00EB326C"/>
    <w:rsid w:val="00F74006"/>
    <w:rsid w:val="00FC6B91"/>
    <w:rsid w:val="00FE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9D32C6D-433B-430F-8961-2B702EDF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2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2E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2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2E4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48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48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2025-03-18T01:08:00Z</cp:lastPrinted>
  <dcterms:created xsi:type="dcterms:W3CDTF">2024-12-30T06:39:00Z</dcterms:created>
  <dcterms:modified xsi:type="dcterms:W3CDTF">2025-03-20T09:48:00Z</dcterms:modified>
</cp:coreProperties>
</file>