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9187">
      <w:pPr>
        <w:widowControl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公示名单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4F7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F3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东南大学苏州校区</w:t>
            </w:r>
          </w:p>
        </w:tc>
      </w:tr>
      <w:tr w14:paraId="45DD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71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牛津大学高等研究院（苏州）</w:t>
            </w:r>
          </w:p>
        </w:tc>
      </w:tr>
      <w:tr w14:paraId="3C39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55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苏州工业园区服务外包职业学院</w:t>
            </w:r>
          </w:p>
        </w:tc>
      </w:tr>
      <w:tr w14:paraId="4697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3C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苏州工业园区职业技术学院</w:t>
            </w:r>
          </w:p>
        </w:tc>
      </w:tr>
      <w:tr w14:paraId="626C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6F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西交利物浦大学</w:t>
            </w:r>
          </w:p>
        </w:tc>
      </w:tr>
      <w:tr w14:paraId="1909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97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中国人民大学苏州校区</w:t>
            </w:r>
          </w:p>
        </w:tc>
      </w:tr>
    </w:tbl>
    <w:p w14:paraId="5AA3EB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727C0"/>
    <w:rsid w:val="5317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2025-11-26T06:34:00Z</dcterms:created>
  <dc:creator>管</dc:creator>
  <cp:lastModifiedBy>管</cp:lastModifiedBy>
  <dcterms:modified xsi:type="dcterms:W3CDTF">2025-11-26T06:34:46Z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4B5B76DA3B1B4FCDABF9846C5D567A3A_11</vt:lpwstr>
  </property>
  <property fmtid="{D5CDD505-2E9C-101B-9397-08002B2CF9AE}" pid="4" name="KSOTemplateDocerSaveRecord">
    <vt:lpwstr>eyJoZGlkIjoiZWJjYzkyYzFjZGViNzU3MTJiM2Q5Zjg0MzQ1MjgxNWIiLCJ1c2VySWQiOiIyMDMwNzU2MTcifQ==</vt:lpwstr>
  </property>
</Properties>
</file>