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eastAsia="楷体_GB2312"/>
          <w:color w:val="000000" w:themeColor="text1"/>
          <w:kern w:val="0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395"/>
        <w:gridCol w:w="395"/>
        <w:gridCol w:w="395"/>
        <w:gridCol w:w="395"/>
        <w:gridCol w:w="395"/>
        <w:gridCol w:w="400"/>
        <w:gridCol w:w="396"/>
        <w:gridCol w:w="396"/>
        <w:gridCol w:w="468"/>
        <w:gridCol w:w="324"/>
        <w:gridCol w:w="396"/>
        <w:gridCol w:w="400"/>
        <w:gridCol w:w="396"/>
        <w:gridCol w:w="396"/>
        <w:gridCol w:w="396"/>
        <w:gridCol w:w="396"/>
        <w:gridCol w:w="396"/>
        <w:gridCol w:w="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58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单位吸纳就业困难人员社保补贴申请表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补贴申请月份：   年   月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144" w:type="dxa"/>
            <w:gridSpan w:val="1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38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4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银行信息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476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银行户名</w:t>
            </w:r>
          </w:p>
        </w:tc>
        <w:tc>
          <w:tcPr>
            <w:tcW w:w="476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476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本次申请享受社会保险补贴人数</w:t>
            </w:r>
          </w:p>
        </w:tc>
        <w:tc>
          <w:tcPr>
            <w:tcW w:w="71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共申请享受企业招用就业困难人员社会保险补贴   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  <w:jc w:val="center"/>
        </w:trPr>
        <w:tc>
          <w:tcPr>
            <w:tcW w:w="95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本单位承诺，所填写内容和提供材料真实准确有效，否则承担相应的法律责任。</w:t>
            </w:r>
          </w:p>
          <w:p>
            <w:pPr>
              <w:spacing w:line="360" w:lineRule="auto"/>
              <w:jc w:val="lef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360" w:lineRule="auto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单位（盖章）                 </w:t>
            </w:r>
          </w:p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even"/>
          <w:pgSz w:w="11907" w:h="16840"/>
          <w:pgMar w:top="1758" w:right="1588" w:bottom="1531" w:left="1588" w:header="851" w:footer="1361" w:gutter="0"/>
          <w:cols w:space="720" w:num="1"/>
          <w:docGrid w:linePitch="600" w:charSpace="-842"/>
        </w:sectPr>
      </w:pPr>
    </w:p>
    <w:p>
      <w:pPr>
        <w:adjustRightInd w:val="0"/>
        <w:snapToGrid w:val="0"/>
        <w:spacing w:before="240" w:after="120" w:line="440" w:lineRule="exact"/>
        <w:jc w:val="center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单位吸纳就业困难人员社保补贴花名册</w:t>
      </w:r>
    </w:p>
    <w:p>
      <w:pPr>
        <w:adjustRightInd w:val="0"/>
        <w:snapToGrid w:val="0"/>
        <w:spacing w:before="240" w:after="120" w:line="440" w:lineRule="exact"/>
        <w:jc w:val="center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p>
      <w:pPr>
        <w:ind w:firstLine="1050" w:firstLineChars="50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申请单位全称（盖章）：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补贴申请月份：   年   月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tbl>
      <w:tblPr>
        <w:tblStyle w:val="4"/>
        <w:tblW w:w="14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130"/>
        <w:gridCol w:w="5347"/>
        <w:gridCol w:w="2600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公民身份号码（社会保障号）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合同起止日期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自20   /  /</w:t>
            </w:r>
          </w:p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至20   /  /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ascii="宋体" w:hAnsi="宋体" w:eastAsia="宋体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2VmYjNmNWRlMjBjMGYyYzhhYmQxOTEwOGMxMzQifQ=="/>
  </w:docVars>
  <w:rsids>
    <w:rsidRoot w:val="21C351E4"/>
    <w:rsid w:val="21C351E4"/>
    <w:rsid w:val="5EE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219</Characters>
  <Lines>0</Lines>
  <Paragraphs>0</Paragraphs>
  <TotalTime>2</TotalTime>
  <ScaleCrop>false</ScaleCrop>
  <LinksUpToDate>false</LinksUpToDate>
  <CharactersWithSpaces>438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2022-12-06T07:06:00Z</dcterms:created>
  <dc:creator>耿晓旭</dc:creator>
  <cp:lastModifiedBy>耿晓旭</cp:lastModifiedBy>
  <dcterms:modified xsi:type="dcterms:W3CDTF">2022-12-06T07:47:15Z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2B1F07388A704A21B9B23B3F6B6729D2</vt:lpwstr>
  </property>
</Properties>
</file>